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F0" w:rsidRPr="00F71A51" w:rsidRDefault="00D838F0" w:rsidP="00D838F0">
      <w:pPr>
        <w:pStyle w:val="a4"/>
        <w:jc w:val="center"/>
        <w:rPr>
          <w:b/>
          <w:sz w:val="24"/>
          <w:szCs w:val="24"/>
        </w:rPr>
      </w:pPr>
    </w:p>
    <w:p w:rsidR="00444970" w:rsidRPr="00F71A51" w:rsidRDefault="00D838F0" w:rsidP="00D838F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курса английского языка для 10 класса (далее - Рабочая программа) составлена </w:t>
      </w:r>
      <w:r w:rsidR="00444970" w:rsidRPr="00F71A5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444970" w:rsidRPr="00F71A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4970" w:rsidRPr="00F71A51">
        <w:rPr>
          <w:rFonts w:ascii="Times New Roman" w:hAnsi="Times New Roman" w:cs="Times New Roman"/>
          <w:sz w:val="24"/>
          <w:szCs w:val="24"/>
        </w:rPr>
        <w:t>: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1.Федеральным законом от 29.12.2012 г. № 273-ФЗ «Об образовании в Российской Федерации» (редакция от 31.12.2014 г. с изменениями от 06.04.2015 г.)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2.Федеральным компонентом государственного стандарта основного общего образования, программы курса английского языка для 2-11 классов общеобразовательных учреждений.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Программой</w:t>
      </w:r>
      <w:r w:rsidR="00D838F0" w:rsidRPr="00F71A51">
        <w:rPr>
          <w:rFonts w:ascii="Times New Roman" w:hAnsi="Times New Roman" w:cs="Times New Roman"/>
          <w:sz w:val="24"/>
          <w:szCs w:val="24"/>
        </w:rPr>
        <w:t xml:space="preserve"> курсов английского языка для 9-11 классов общеобразовательных учреждений авторов Кузовлев В.П. и др. (2011) и ориентирована на учебник линии УМК «Английский язык» (10–11 классы) авторов В. П. Кузовлева, Н. М. Лапа, Э. Ш. Перегудовой и др. (издательство «Просве</w:t>
      </w:r>
      <w:r w:rsidRPr="00F71A51">
        <w:rPr>
          <w:rFonts w:ascii="Times New Roman" w:hAnsi="Times New Roman" w:cs="Times New Roman"/>
          <w:sz w:val="24"/>
          <w:szCs w:val="24"/>
        </w:rPr>
        <w:t xml:space="preserve">щение» </w:t>
      </w:r>
      <w:proofErr w:type="gramEnd"/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В процессе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 xml:space="preserve"> "</w:t>
      </w:r>
      <w:r w:rsidRPr="00F71A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A51">
        <w:rPr>
          <w:rFonts w:ascii="Times New Roman" w:hAnsi="Times New Roman" w:cs="Times New Roman"/>
          <w:sz w:val="24"/>
          <w:szCs w:val="24"/>
        </w:rPr>
        <w:t>" в 10 классе (учебник "</w:t>
      </w:r>
      <w:r w:rsidRPr="00F71A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A51">
        <w:rPr>
          <w:rFonts w:ascii="Times New Roman" w:hAnsi="Times New Roman" w:cs="Times New Roman"/>
          <w:sz w:val="24"/>
          <w:szCs w:val="24"/>
        </w:rPr>
        <w:t xml:space="preserve"> 10-11") реализуются следующие </w:t>
      </w:r>
      <w:r w:rsidRPr="00F71A51">
        <w:rPr>
          <w:rFonts w:ascii="Times New Roman" w:hAnsi="Times New Roman" w:cs="Times New Roman"/>
          <w:b/>
          <w:sz w:val="24"/>
          <w:szCs w:val="24"/>
        </w:rPr>
        <w:t>цели</w:t>
      </w:r>
      <w:r w:rsidRPr="00F71A51">
        <w:rPr>
          <w:rFonts w:ascii="Times New Roman" w:hAnsi="Times New Roman" w:cs="Times New Roman"/>
          <w:sz w:val="24"/>
          <w:szCs w:val="24"/>
        </w:rPr>
        <w:t>: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формирование более глубокого осознания особенностей культуры своего народа;</w:t>
      </w:r>
    </w:p>
    <w:p w:rsidR="00D838F0" w:rsidRPr="00F71A51" w:rsidRDefault="00444970" w:rsidP="00D838F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дальнейшее развитие способности представлять на английском языке родную культуру в письменной и устной форме общения.</w:t>
      </w:r>
    </w:p>
    <w:p w:rsidR="00444970" w:rsidRPr="00F71A51" w:rsidRDefault="00444970" w:rsidP="00D83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970" w:rsidRPr="00F71A51" w:rsidRDefault="00D838F0" w:rsidP="00D838F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</w:t>
      </w:r>
      <w:r w:rsidR="00444970" w:rsidRPr="00F71A51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="00444970" w:rsidRPr="00F71A5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444970" w:rsidRPr="00F71A51" w:rsidRDefault="00444970" w:rsidP="00444970">
      <w:pPr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444970" w:rsidRPr="00F71A51" w:rsidRDefault="00444970" w:rsidP="00444970">
      <w:pPr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формирование и развитие языковых навыков;</w:t>
      </w:r>
    </w:p>
    <w:p w:rsidR="00444970" w:rsidRPr="00F71A51" w:rsidRDefault="00444970" w:rsidP="00444970">
      <w:pPr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444970" w:rsidRPr="00F71A51" w:rsidRDefault="00444970" w:rsidP="0044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предмета: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- иметь представление о языке как средстве выражения чувств, эмоций, основе культуры мышления; 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-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- иметь представление о целостном полиязычном, поликультурном мире, осознавать место и роль родного языка в этом мире как средство общения, познания, самореализации и социальной адаптации; 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приобщаться к ценностям мировой культуры как через источники информации на иностранном языке (в том числе и мультимедийные), так и через непосредственное участие в школьных обменах, туристических поездках, молодежных форумах.</w:t>
      </w:r>
    </w:p>
    <w:p w:rsidR="00444970" w:rsidRPr="00F71A51" w:rsidRDefault="00444970" w:rsidP="00D838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В соответствии с учебным планом</w:t>
      </w:r>
      <w:r w:rsidRPr="00F71A51">
        <w:rPr>
          <w:rFonts w:ascii="Times New Roman" w:eastAsiaTheme="minorEastAsia" w:hAnsi="Times New Roman" w:cs="Times New Roman"/>
          <w:sz w:val="24"/>
          <w:szCs w:val="24"/>
        </w:rPr>
        <w:t xml:space="preserve"> на изучение предмета «Английский язык» в 10 классе отводится 3 часа в неделю. Программа рассчитана на 1</w:t>
      </w:r>
      <w:r w:rsidR="00862568" w:rsidRPr="00F71A51">
        <w:rPr>
          <w:rFonts w:ascii="Times New Roman" w:eastAsiaTheme="minorEastAsia" w:hAnsi="Times New Roman" w:cs="Times New Roman"/>
          <w:sz w:val="24"/>
          <w:szCs w:val="24"/>
        </w:rPr>
        <w:t>05 часов (35 учебные недели) В 10</w:t>
      </w:r>
      <w:r w:rsidRPr="00F71A51">
        <w:rPr>
          <w:rFonts w:ascii="Times New Roman" w:eastAsiaTheme="minorEastAsia" w:hAnsi="Times New Roman" w:cs="Times New Roman"/>
          <w:sz w:val="24"/>
          <w:szCs w:val="24"/>
        </w:rPr>
        <w:t xml:space="preserve"> классе используются: текущее оценивание, итоговое оценивание. </w:t>
      </w:r>
    </w:p>
    <w:p w:rsidR="00444970" w:rsidRPr="00F71A51" w:rsidRDefault="00444970" w:rsidP="0044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В настоящее время обучение английскому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Коренным образом изменился социальный статус английского языка как учебного предмета.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английского языка в жизни личности, общества и государства.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английский язык превратился в средство, реально востребованное личностью, обществом и государством.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Успешное развитие современного общества возможно при достаточном уровне иноязычной грамотности его членов. Иноязычная грамотность способствует: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вхождению, интеграции государства в мировое экономическое и культурное сообщество;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доступу к информационной «вселенной» и новейшим информационным технологиям.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Роль английского языка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</w:t>
      </w:r>
    </w:p>
    <w:p w:rsidR="00444970" w:rsidRPr="00F71A51" w:rsidRDefault="00444970" w:rsidP="004449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   Английский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</w:t>
      </w:r>
      <w:r w:rsidRPr="00F71A51">
        <w:rPr>
          <w:rFonts w:ascii="Times New Roman" w:hAnsi="Times New Roman" w:cs="Times New Roman"/>
          <w:sz w:val="24"/>
          <w:szCs w:val="24"/>
        </w:rPr>
        <w:lastRenderedPageBreak/>
        <w:t>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английского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25780E" w:rsidRPr="00F71A51" w:rsidRDefault="0025780E" w:rsidP="002578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b/>
          <w:sz w:val="24"/>
          <w:szCs w:val="24"/>
        </w:rPr>
        <w:t>Описание основных форм, методов и средств обучения.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-Информационно- коммуникационные технологии;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-Проектная технология (выполнение учениками исследовательских, творческих проектов);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-Игровые технологии;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-Нестандартные формы уроков;</w:t>
      </w: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-Здоровьесберегающие технологии (чередование различных видов деятельности учащихся на уроке с целью снятия напряжения и усталости).</w:t>
      </w:r>
    </w:p>
    <w:p w:rsidR="00444970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1A51">
        <w:rPr>
          <w:rFonts w:ascii="Times New Roman" w:eastAsiaTheme="minorEastAsia" w:hAnsi="Times New Roman" w:cs="Times New Roman"/>
          <w:sz w:val="24"/>
          <w:szCs w:val="24"/>
        </w:rPr>
        <w:t>-Групповые формы работы.</w:t>
      </w:r>
    </w:p>
    <w:p w:rsidR="0025780E" w:rsidRPr="00F71A51" w:rsidRDefault="0025780E" w:rsidP="0025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У школьника будут достигнуты определенные </w:t>
      </w:r>
      <w:r w:rsidRPr="00F71A51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F71A5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«Английский язык»: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собственной речевой культуры в целом;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внесет свой вклад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>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1) воспитание гражданственности, патриотизма, уважения к правам, свободам и обязанностям человека;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любовь к своей малой родине (своему родному дому, школе, селу, городу), народу, России;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знание традиций своей семьи и школы, бережное отношение к ним;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знание правил поведения в классе, школе, дома;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активно участвовать в жизни класса, города, страны;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родному языку;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уважительное отношение к своей стране, гордость за её достижения и успехи;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уважение традиционных ценностей многонационального российского общества;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осознание родной культуры через контекст культуры англоязычных стран;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чувство патриотизма через знакомство с ценностями родной культуры;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достойно представлять родную культуру;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правовое сознание, уважение к правам и свободам личности;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2) воспитание нравственных чувств и этического сознания;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знание правил вежливого поведения, культуры речи;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стремление к адекватным способам выражения эмоций и чувств;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анализировать нравственную сторону своих поступков и поступков других людей;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уважительное отношение к старшим, доброжелательное отношение к младшим;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уважительное отношение к людям с ограниченными физическими возможностями;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гуманистическое мировоззрение; этические чувства: доброжелательность,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представление о дружбе и друзьях, внимательное отношение к их интересам и увлечениям;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иметь собственное мнение; принимать собственные решения;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потребность в поиске истины;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признавать свои ошибки;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чувство собственного достоинства и уважение к достоинству других людей;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уверенность в себе и своих силах;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3)</w:t>
      </w:r>
      <w:r w:rsidRPr="00F71A51">
        <w:rPr>
          <w:rFonts w:ascii="Times New Roman" w:hAnsi="Times New Roman" w:cs="Times New Roman"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ценностное отношение к труду и к достижениям людей;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уважительное отношение к людям разных профессий;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работать в паре/группе; взаимопомощь;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ценностное отношение к учебе как виду творческой деятельности;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потребность и способность выражать себя в доступных видах творчества (проекты);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вести обсуждение, давать оценки;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нести индивидуальную ответственность за выполнение задания; за совместную работу;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4)</w:t>
      </w:r>
      <w:r w:rsidRPr="00F71A51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потребность в здоровом образе жизни;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понимание важности физической культуры и спорта для здоровья человека; положительное отношение к спорту;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знание и выполнение санитарно-гигиенических правил, соблюдение режима дня;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не совершать поступки, угрожающие собственному здоровью и безопасности;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к активному образу жизни: интерес к подвижным играм, участию в спортивных соревнованиях;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5)</w:t>
      </w:r>
      <w:r w:rsidRPr="00F71A51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интерес к природе и природным явлениям;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бережное, уважительное отношение к природе и всем формам жизни;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понимание активной роли человека в природе;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способность осознавать экологические проблемы;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готовность к личному участию в экологических проектах;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6)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видеть красоту в окружающем мире; в труде, творчестве, поведении и поступках людей;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мировым историческим ценностям в области литературы, искусства и науки;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положительное отношение к выдающимся личностям и их достижениям;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7) воспитание уважения к культуре других народов;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интерес и уважительное отношение к языку и культуре других народов;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представления о художественных и эстетических ценностях чужой культуры;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адекватное восприятие и отношение к системе ценностей и норм поведения людей другой культуры;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к освобождению от предубеждений и стереотипов;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уважительное отношение к особенностям образа жизни людей другой культуры;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умение вести диалогическое общение с зарубежными сверстниками;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потребность и способность представлять на английском языке родную культуру;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стремление к мирному сосуществованию между людьми и нациями.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F71A51">
        <w:rPr>
          <w:rFonts w:ascii="Times New Roman" w:hAnsi="Times New Roman" w:cs="Times New Roman"/>
          <w:sz w:val="24"/>
          <w:szCs w:val="24"/>
        </w:rPr>
        <w:t xml:space="preserve"> результаты развиваются главным образом благодаря развивающему аспекту иноязычного образования.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У учащихся будут развиты: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познания мира и других культур;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осознание роли английского языка в жизни современного общества и личности;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осознание личностного смысла в изучении английского языка, понимание роли и значимости английского языка для будущей профессии;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обогащение опыта межкультурного общения;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3) универсальные учебные действия: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оценивать правильность выполнения учебной задачи, собственные возможности её решения;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представления информации для решения учебных и практических задач;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осуществлять информационный поиск; в том числе с помощью компьютерных средств;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выделять, обобщать и фиксировать нужную информацию;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решать проблемы творческого и поискового характера;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самостоятельно работать, рационально организовывая свой труд в классе и дома;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контролировать и оценивать результаты своей деятельности;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готовность и способность осуществлять межкультурное общение на английском языке: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- уметь обсуждать разные точки зрения и  способствовать выработке общей (групповой) позиции;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F71A5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>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4)</w:t>
      </w:r>
      <w:r w:rsidRPr="00F71A51">
        <w:rPr>
          <w:rFonts w:ascii="Times New Roman" w:hAnsi="Times New Roman" w:cs="Times New Roman"/>
          <w:sz w:val="24"/>
          <w:szCs w:val="24"/>
        </w:rPr>
        <w:tab/>
        <w:t>специальные учебные умения: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поиска конкретной информации;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детального понимания содержания;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понимания основного содержания;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понимать английскую речь на слух с целью полного понимания содержания;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понимать общее содержание воспринимаемой на слух информации на английском языке;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понимать английскую речь на слух с целью извлечения конкретной информации;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работать с лексическими таблицами;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понимать отношения между словами и предложениями внутри текста;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работать с функциональными опорами при овладении диалогической речью;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кратко излагать содержание прочитанного или услышанного текста;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догадываться о значении новых слов по словообразовательным элементам, контексту;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иллюстрировать речь примерами, сопоставлять и противопоставлять факты;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использовать речевые средства для объяснения причины, результата действия;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использовать речевые средства для аргументации своей точки зрения;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организовывать работу по выполнению и защите творческого проекта;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работать с англо-русским словарем: находить значение многозначных слов, фразовых глаголов;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пользоваться лингвострановедческим справочником;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переводить с русского языка на английский;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sz w:val="24"/>
          <w:szCs w:val="24"/>
        </w:rPr>
        <w:t>•</w:t>
      </w:r>
      <w:r w:rsidRPr="00F71A51">
        <w:rPr>
          <w:rFonts w:ascii="Times New Roman" w:hAnsi="Times New Roman" w:cs="Times New Roman"/>
          <w:sz w:val="24"/>
          <w:szCs w:val="24"/>
        </w:rPr>
        <w:tab/>
        <w:t>использовать различные способы запоминания слов на английском языке</w:t>
      </w:r>
    </w:p>
    <w:p w:rsidR="0025780E" w:rsidRPr="00F71A51" w:rsidRDefault="0025780E" w:rsidP="0025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"Какой разный мир"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>Лексический материал:</w:t>
      </w:r>
      <w:r w:rsidRPr="00F71A51">
        <w:rPr>
          <w:rFonts w:ascii="Times New Roman" w:hAnsi="Times New Roman" w:cs="Times New Roman"/>
          <w:sz w:val="24"/>
          <w:szCs w:val="24"/>
        </w:rPr>
        <w:t xml:space="preserve"> "Географическое положение", "Климат", "Погода"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>Грамматический</w:t>
      </w:r>
      <w:r w:rsidRPr="00F71A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1A51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F71A5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F7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71A51">
        <w:rPr>
          <w:rFonts w:ascii="Times New Roman" w:hAnsi="Times New Roman" w:cs="Times New Roman"/>
          <w:sz w:val="24"/>
          <w:szCs w:val="24"/>
          <w:lang w:val="en-US"/>
        </w:rPr>
        <w:t>The Present Tenses, The Past Tenses, The Future Tenses, Irregular verbs, Articles.</w:t>
      </w:r>
      <w:proofErr w:type="gramEnd"/>
    </w:p>
    <w:p w:rsidR="0025780E" w:rsidRPr="00F71A51" w:rsidRDefault="0025780E" w:rsidP="0025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"Политические системы стран"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>Лексический материал</w:t>
      </w:r>
      <w:proofErr w:type="gramStart"/>
      <w:r w:rsidRPr="00F71A51">
        <w:rPr>
          <w:rFonts w:ascii="Times New Roman" w:hAnsi="Times New Roman" w:cs="Times New Roman"/>
          <w:i/>
          <w:sz w:val="24"/>
          <w:szCs w:val="24"/>
        </w:rPr>
        <w:t>:</w:t>
      </w:r>
      <w:r w:rsidRPr="00F71A5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F71A51">
        <w:rPr>
          <w:rFonts w:ascii="Times New Roman" w:hAnsi="Times New Roman" w:cs="Times New Roman"/>
          <w:sz w:val="24"/>
          <w:szCs w:val="24"/>
        </w:rPr>
        <w:t>Политическая система государства"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>Грамматический</w:t>
      </w:r>
      <w:r w:rsidRPr="00F71A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1A51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F71A5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F71A51">
        <w:rPr>
          <w:rFonts w:ascii="Times New Roman" w:hAnsi="Times New Roman" w:cs="Times New Roman"/>
          <w:sz w:val="24"/>
          <w:szCs w:val="24"/>
          <w:lang w:val="en-US"/>
        </w:rPr>
        <w:t xml:space="preserve"> Articles, The </w:t>
      </w:r>
      <w:proofErr w:type="gramStart"/>
      <w:r w:rsidRPr="00F71A51">
        <w:rPr>
          <w:rFonts w:ascii="Times New Roman" w:hAnsi="Times New Roman" w:cs="Times New Roman"/>
          <w:sz w:val="24"/>
          <w:szCs w:val="24"/>
          <w:lang w:val="en-US"/>
        </w:rPr>
        <w:t>Present ,</w:t>
      </w:r>
      <w:proofErr w:type="gramEnd"/>
      <w:r w:rsidRPr="00F71A51">
        <w:rPr>
          <w:rFonts w:ascii="Times New Roman" w:hAnsi="Times New Roman" w:cs="Times New Roman"/>
          <w:sz w:val="24"/>
          <w:szCs w:val="24"/>
          <w:lang w:val="en-US"/>
        </w:rPr>
        <w:t xml:space="preserve"> Past,  Future Tenses.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"Молодое поколение"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>Лексический материал:</w:t>
      </w:r>
      <w:r w:rsidRPr="00F71A51">
        <w:rPr>
          <w:rFonts w:ascii="Times New Roman" w:hAnsi="Times New Roman" w:cs="Times New Roman"/>
          <w:sz w:val="24"/>
          <w:szCs w:val="24"/>
        </w:rPr>
        <w:t xml:space="preserve"> "СМИ"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lastRenderedPageBreak/>
        <w:t>Грамматический материал:</w:t>
      </w:r>
      <w:r w:rsidRPr="00F71A51">
        <w:rPr>
          <w:rFonts w:ascii="Times New Roman" w:hAnsi="Times New Roman" w:cs="Times New Roman"/>
          <w:sz w:val="24"/>
          <w:szCs w:val="24"/>
        </w:rPr>
        <w:t xml:space="preserve"> "Вопросительные предложения/Вопросы в прямой и косвенной речи", "Причинно-следственные связи"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51">
        <w:rPr>
          <w:rFonts w:ascii="Times New Roman" w:hAnsi="Times New Roman" w:cs="Times New Roman"/>
          <w:b/>
          <w:sz w:val="24"/>
          <w:szCs w:val="24"/>
        </w:rPr>
        <w:t>"Легко ли быть молодым?"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 xml:space="preserve">Лексический материал: </w:t>
      </w:r>
      <w:r w:rsidRPr="00F71A51">
        <w:rPr>
          <w:rFonts w:ascii="Times New Roman" w:hAnsi="Times New Roman" w:cs="Times New Roman"/>
          <w:sz w:val="24"/>
          <w:szCs w:val="24"/>
        </w:rPr>
        <w:t>"Субкультуры/Проблемы подростков"</w:t>
      </w:r>
    </w:p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  <w:r w:rsidRPr="00F71A51">
        <w:rPr>
          <w:rFonts w:ascii="Times New Roman" w:hAnsi="Times New Roman" w:cs="Times New Roman"/>
          <w:i/>
          <w:sz w:val="24"/>
          <w:szCs w:val="24"/>
        </w:rPr>
        <w:t xml:space="preserve">Грамматический материал: </w:t>
      </w:r>
      <w:r w:rsidRPr="00F71A51">
        <w:rPr>
          <w:rFonts w:ascii="Times New Roman" w:hAnsi="Times New Roman" w:cs="Times New Roman"/>
          <w:sz w:val="24"/>
          <w:szCs w:val="24"/>
        </w:rPr>
        <w:t>"Косвенная речь/Модальные глаголы в косвенной речи/Предлоги времени"</w:t>
      </w:r>
    </w:p>
    <w:p w:rsidR="0025780E" w:rsidRPr="00F71A51" w:rsidRDefault="0025780E" w:rsidP="0025780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A51">
        <w:rPr>
          <w:rFonts w:ascii="Times New Roman" w:hAnsi="Times New Roman" w:cs="Times New Roman"/>
          <w:i/>
          <w:sz w:val="24"/>
          <w:szCs w:val="24"/>
          <w:u w:val="single"/>
        </w:rPr>
        <w:t>Учебно-тематический план:</w:t>
      </w:r>
    </w:p>
    <w:tbl>
      <w:tblPr>
        <w:tblStyle w:val="a6"/>
        <w:tblW w:w="0" w:type="auto"/>
        <w:tblInd w:w="534" w:type="dxa"/>
        <w:tblLook w:val="04A0"/>
      </w:tblPr>
      <w:tblGrid>
        <w:gridCol w:w="5299"/>
        <w:gridCol w:w="2780"/>
      </w:tblGrid>
      <w:tr w:rsidR="0025780E" w:rsidRPr="00F71A51" w:rsidTr="00B55239">
        <w:trPr>
          <w:trHeight w:val="59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5780E" w:rsidRPr="00F71A51" w:rsidTr="00B55239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i/>
                <w:sz w:val="24"/>
                <w:szCs w:val="24"/>
              </w:rPr>
              <w:t>"Какой разный мир"</w:t>
            </w:r>
          </w:p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780E" w:rsidRPr="00F71A51" w:rsidTr="00B55239">
        <w:trPr>
          <w:trHeight w:val="68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i/>
                <w:sz w:val="24"/>
                <w:szCs w:val="24"/>
              </w:rPr>
              <w:t>"Политические системы стран"</w:t>
            </w:r>
          </w:p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780E" w:rsidRPr="00F71A51" w:rsidTr="00B55239">
        <w:trPr>
          <w:trHeight w:val="71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i/>
                <w:sz w:val="24"/>
                <w:szCs w:val="24"/>
              </w:rPr>
              <w:t>"Молодое поколение"</w:t>
            </w:r>
          </w:p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80E" w:rsidRPr="00F71A51" w:rsidTr="00B55239">
        <w:trPr>
          <w:trHeight w:val="92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i/>
                <w:sz w:val="24"/>
                <w:szCs w:val="24"/>
              </w:rPr>
              <w:t>"Легко ли быть молодым?"</w:t>
            </w:r>
          </w:p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780E" w:rsidRPr="00F71A51" w:rsidTr="00B55239">
        <w:trPr>
          <w:trHeight w:val="72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0E" w:rsidRPr="00F71A51" w:rsidRDefault="0025780E" w:rsidP="00B5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</w:t>
            </w:r>
          </w:p>
        </w:tc>
      </w:tr>
    </w:tbl>
    <w:p w:rsidR="0025780E" w:rsidRPr="00F71A51" w:rsidRDefault="0025780E" w:rsidP="0025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69" w:rsidRPr="00EF5FFE" w:rsidRDefault="00332369" w:rsidP="00332369">
      <w:pPr>
        <w:pStyle w:val="Style1"/>
        <w:widowControl/>
        <w:spacing w:before="53" w:line="360" w:lineRule="auto"/>
        <w:ind w:left="5054" w:right="5160" w:firstLine="0"/>
        <w:jc w:val="center"/>
        <w:rPr>
          <w:rStyle w:val="FontStyle14"/>
          <w:sz w:val="20"/>
          <w:szCs w:val="20"/>
        </w:rPr>
      </w:pPr>
      <w:r w:rsidRPr="00EF5FFE">
        <w:rPr>
          <w:rStyle w:val="FontStyle14"/>
          <w:sz w:val="20"/>
          <w:szCs w:val="20"/>
        </w:rPr>
        <w:t>Календарно-тематическое планирование уроков английского языка</w:t>
      </w: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686"/>
        <w:gridCol w:w="2551"/>
        <w:gridCol w:w="3827"/>
        <w:gridCol w:w="1985"/>
        <w:gridCol w:w="1276"/>
        <w:gridCol w:w="1276"/>
      </w:tblGrid>
      <w:tr w:rsidR="00332369" w:rsidRPr="00EF5FFE" w:rsidTr="0045397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3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14"/>
                <w:sz w:val="20"/>
                <w:szCs w:val="20"/>
              </w:rPr>
              <w:t>/</w:t>
            </w:r>
            <w:proofErr w:type="spellStart"/>
            <w:r>
              <w:rPr>
                <w:rStyle w:val="FontStyle1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3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Тема урока, раздела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3"/>
              <w:widowControl/>
              <w:spacing w:line="276" w:lineRule="auto"/>
              <w:rPr>
                <w:rStyle w:val="FontStyle12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3"/>
              <w:widowControl/>
              <w:spacing w:line="276" w:lineRule="auto"/>
              <w:ind w:left="102" w:firstLine="102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Виды</w:t>
            </w:r>
            <w:r w:rsidRPr="00EF5FFE">
              <w:rPr>
                <w:rStyle w:val="FontStyle14"/>
                <w:sz w:val="20"/>
                <w:szCs w:val="20"/>
              </w:rPr>
              <w:t xml:space="preserve">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Default="00332369" w:rsidP="00453973">
            <w:pPr>
              <w:pStyle w:val="Style3"/>
              <w:widowControl/>
              <w:spacing w:line="276" w:lineRule="auto"/>
              <w:ind w:left="102" w:firstLine="102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Default="00332369" w:rsidP="00453973">
            <w:pPr>
              <w:pStyle w:val="Style3"/>
              <w:widowControl/>
              <w:spacing w:line="276" w:lineRule="auto"/>
              <w:ind w:left="102" w:firstLine="102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Дата по факту</w:t>
            </w: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 w:rsidRPr="000368FC">
              <w:rPr>
                <w:rStyle w:val="FontStyle13"/>
                <w:b/>
                <w:sz w:val="20"/>
                <w:szCs w:val="20"/>
                <w:lang w:val="en-US" w:eastAsia="en-US"/>
              </w:rPr>
              <w:t xml:space="preserve">Unit </w:t>
            </w:r>
            <w:r w:rsidRPr="000368FC">
              <w:rPr>
                <w:rStyle w:val="FontStyle14"/>
                <w:sz w:val="20"/>
                <w:szCs w:val="20"/>
                <w:lang w:val="en-US" w:eastAsia="en-US"/>
              </w:rPr>
              <w:t xml:space="preserve">1 </w:t>
            </w:r>
            <w:r w:rsidRPr="000368FC">
              <w:rPr>
                <w:rStyle w:val="FontStyle13"/>
                <w:b/>
                <w:sz w:val="20"/>
                <w:szCs w:val="20"/>
                <w:lang w:val="en-US" w:eastAsia="en-US"/>
              </w:rPr>
              <w:t>«How different the world is</w:t>
            </w:r>
            <w:proofErr w:type="gramStart"/>
            <w:r w:rsidRPr="000368FC">
              <w:rPr>
                <w:rStyle w:val="FontStyle13"/>
                <w:b/>
                <w:sz w:val="20"/>
                <w:szCs w:val="20"/>
                <w:lang w:val="en-US" w:eastAsia="en-US"/>
              </w:rPr>
              <w:t>!»</w:t>
            </w:r>
            <w:proofErr w:type="gramEnd"/>
          </w:p>
        </w:tc>
      </w:tr>
      <w:tr w:rsidR="00332369" w:rsidRPr="00BA1B2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widowControl/>
              <w:spacing w:line="276" w:lineRule="auto"/>
              <w:ind w:left="360"/>
              <w:rPr>
                <w:rStyle w:val="FontStyle13"/>
                <w:sz w:val="20"/>
                <w:szCs w:val="20"/>
              </w:rPr>
            </w:pPr>
            <w:r w:rsidRPr="000368FC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EF5FFE">
              <w:rPr>
                <w:rStyle w:val="FontStyle13"/>
                <w:sz w:val="20"/>
                <w:szCs w:val="20"/>
              </w:rPr>
              <w:t>Летние каникулы.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BA1B2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 xml:space="preserve">Lexical material - </w:t>
            </w:r>
            <w:r w:rsidRPr="00BA1B2E">
              <w:rPr>
                <w:rStyle w:val="FontStyle13"/>
                <w:sz w:val="20"/>
                <w:szCs w:val="20"/>
                <w:lang w:val="en-US"/>
              </w:rPr>
              <w:t>"</w:t>
            </w:r>
            <w:r>
              <w:rPr>
                <w:rStyle w:val="FontStyle13"/>
                <w:sz w:val="20"/>
                <w:szCs w:val="20"/>
                <w:lang w:val="en-US"/>
              </w:rPr>
              <w:t>Summer holidays</w:t>
            </w:r>
            <w:r w:rsidRPr="00BA1B2E">
              <w:rPr>
                <w:rStyle w:val="FontStyle13"/>
                <w:sz w:val="20"/>
                <w:szCs w:val="20"/>
                <w:lang w:val="en-US"/>
              </w:rPr>
              <w:t>"</w:t>
            </w:r>
            <w:r>
              <w:rPr>
                <w:rStyle w:val="FontStyle13"/>
                <w:sz w:val="20"/>
                <w:szCs w:val="20"/>
                <w:lang w:val="en-US"/>
              </w:rPr>
              <w:t>, Past Tenses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2"/>
              <w:widowControl/>
              <w:spacing w:line="276" w:lineRule="auto"/>
              <w:ind w:left="102" w:firstLine="102"/>
              <w:rPr>
                <w:rStyle w:val="FontStyle13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2"/>
              <w:widowControl/>
              <w:spacing w:line="276" w:lineRule="auto"/>
              <w:ind w:left="102" w:firstLine="102"/>
              <w:rPr>
                <w:rStyle w:val="FontStyle13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02.09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2"/>
              <w:widowControl/>
              <w:spacing w:line="276" w:lineRule="auto"/>
              <w:ind w:left="102" w:firstLine="102"/>
              <w:rPr>
                <w:rStyle w:val="FontStyle13"/>
                <w:sz w:val="20"/>
                <w:szCs w:val="20"/>
                <w:lang w:val="en-US"/>
              </w:rPr>
            </w:pPr>
          </w:p>
        </w:tc>
      </w:tr>
      <w:tr w:rsidR="00332369" w:rsidRPr="00BA1B2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widowControl/>
              <w:spacing w:line="276" w:lineRule="auto"/>
              <w:ind w:left="360"/>
              <w:rPr>
                <w:rStyle w:val="FontStyle13"/>
                <w:sz w:val="20"/>
                <w:szCs w:val="20"/>
              </w:rPr>
            </w:pPr>
            <w:r w:rsidRPr="000368FC">
              <w:rPr>
                <w:rStyle w:val="FontStyle13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EF5FFE">
              <w:rPr>
                <w:rStyle w:val="FontStyle13"/>
                <w:sz w:val="20"/>
                <w:szCs w:val="20"/>
              </w:rPr>
              <w:t>Многообразие стран и континентов.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r w:rsidRPr="00BA1B2E">
              <w:rPr>
                <w:rStyle w:val="FontStyle13"/>
                <w:sz w:val="20"/>
                <w:szCs w:val="20"/>
                <w:lang w:val="en-US"/>
              </w:rPr>
              <w:t>desert, plain, coast, hill, forest, ocean, unique, useless, huge, flat, extensive, deep, vast, mountainous, wood, range, prairie, canyon, outback, drought</w:t>
            </w:r>
          </w:p>
          <w:p w:rsidR="00332369" w:rsidRPr="00BA1B2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The article with geographical names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BA1B2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widowControl/>
              <w:spacing w:line="276" w:lineRule="auto"/>
              <w:ind w:left="360"/>
              <w:rPr>
                <w:rStyle w:val="FontStyle13"/>
                <w:sz w:val="20"/>
                <w:szCs w:val="20"/>
              </w:rPr>
            </w:pPr>
            <w:r w:rsidRPr="000368FC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EF5FFE">
              <w:rPr>
                <w:rStyle w:val="FontStyle13"/>
                <w:sz w:val="20"/>
                <w:szCs w:val="20"/>
              </w:rPr>
              <w:t>Страны изучаемого языка.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BA1B2E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proofErr w:type="gramStart"/>
            <w:r w:rsidRPr="00BA1B2E">
              <w:rPr>
                <w:rStyle w:val="FontStyle13"/>
                <w:sz w:val="20"/>
                <w:szCs w:val="20"/>
                <w:lang w:val="en-US"/>
              </w:rPr>
              <w:t>fertile</w:t>
            </w:r>
            <w:proofErr w:type="gramEnd"/>
            <w:r w:rsidRPr="00BA1B2E">
              <w:rPr>
                <w:rStyle w:val="FontStyle13"/>
                <w:sz w:val="20"/>
                <w:szCs w:val="20"/>
                <w:lang w:val="en-US"/>
              </w:rPr>
              <w:t>,</w:t>
            </w:r>
            <w:r>
              <w:rPr>
                <w:rStyle w:val="FontStyle13"/>
                <w:sz w:val="20"/>
                <w:szCs w:val="20"/>
                <w:lang w:val="en-US"/>
              </w:rPr>
              <w:t xml:space="preserve"> </w:t>
            </w:r>
            <w:r w:rsidRPr="00BA1B2E">
              <w:rPr>
                <w:rStyle w:val="FontStyle13"/>
                <w:sz w:val="20"/>
                <w:szCs w:val="20"/>
                <w:lang w:val="en-US"/>
              </w:rPr>
              <w:t>to cut off</w:t>
            </w:r>
            <w:r>
              <w:rPr>
                <w:rStyle w:val="FontStyle13"/>
                <w:sz w:val="20"/>
                <w:szCs w:val="20"/>
                <w:lang w:val="en-US"/>
              </w:rPr>
              <w:t xml:space="preserve"> and words of the last lesson.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BA1B2E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widowControl/>
              <w:spacing w:line="276" w:lineRule="auto"/>
              <w:ind w:left="360"/>
              <w:rPr>
                <w:rStyle w:val="FontStyle13"/>
                <w:sz w:val="20"/>
                <w:szCs w:val="20"/>
              </w:rPr>
            </w:pPr>
            <w:r w:rsidRPr="000368FC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</w:rPr>
              <w:t>Климат и ландшафты стран</w:t>
            </w:r>
            <w:r>
              <w:rPr>
                <w:rStyle w:val="FontStyle13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BA1B2E" w:rsidRDefault="00332369" w:rsidP="00453973">
            <w:pPr>
              <w:pStyle w:val="Style2"/>
              <w:rPr>
                <w:rStyle w:val="FontStyle13"/>
                <w:sz w:val="20"/>
                <w:szCs w:val="20"/>
                <w:lang w:val="en-US"/>
              </w:rPr>
            </w:pPr>
            <w:r w:rsidRPr="00BA1B2E">
              <w:rPr>
                <w:rStyle w:val="FontStyle13"/>
                <w:sz w:val="20"/>
                <w:szCs w:val="20"/>
                <w:lang w:val="en-US"/>
              </w:rPr>
              <w:t>desert, plain, coast, hill, forest, ocean, unique, useless, huge, flat, extensive, deep, vast, mountainous, wood, range, prairie, canyon, outback, drought</w:t>
            </w:r>
            <w:r>
              <w:rPr>
                <w:rStyle w:val="FontStyle13"/>
                <w:sz w:val="20"/>
                <w:szCs w:val="20"/>
                <w:lang w:val="en-US"/>
              </w:rPr>
              <w:t xml:space="preserve">, </w:t>
            </w:r>
            <w:r w:rsidRPr="00BA1B2E">
              <w:rPr>
                <w:rStyle w:val="FontStyle13"/>
                <w:sz w:val="20"/>
                <w:szCs w:val="20"/>
                <w:lang w:val="en-US"/>
              </w:rPr>
              <w:t>fertile,</w:t>
            </w:r>
            <w:r>
              <w:rPr>
                <w:rStyle w:val="FontStyle13"/>
                <w:sz w:val="20"/>
                <w:szCs w:val="20"/>
                <w:lang w:val="en-US"/>
              </w:rPr>
              <w:t xml:space="preserve"> </w:t>
            </w:r>
            <w:r w:rsidRPr="00BA1B2E">
              <w:rPr>
                <w:rStyle w:val="FontStyle13"/>
                <w:sz w:val="20"/>
                <w:szCs w:val="20"/>
                <w:lang w:val="en-US"/>
              </w:rPr>
              <w:t>to cut off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widowControl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Географическое положение США.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Географическое положение Соединённого Королевства.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Географическое положение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Повторение и обобщение лексического материала.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Входной контроль по материалу 9 класса.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К.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Употребление определённого артикля с географическими названиями.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The article with geographical names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Моя страна - Россия. Краткий пересказ.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Влияние географического положения на жизнь людей.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402B7F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Причинно-следственные связи в английском языке.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Cause and effect relations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b</w:t>
            </w:r>
            <w:r w:rsidRPr="00402B7F">
              <w:rPr>
                <w:rStyle w:val="FontStyle11"/>
                <w:sz w:val="20"/>
                <w:szCs w:val="20"/>
                <w:lang w:val="en-US"/>
              </w:rPr>
              <w:t>ecause, thanks to (the fact that), due to (the fact that), so, that’s why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402B7F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Причинно-следственные связи</w:t>
            </w:r>
            <w:proofErr w:type="gramStart"/>
            <w:r w:rsidRPr="00EF5FFE">
              <w:rPr>
                <w:rStyle w:val="FontStyle11"/>
                <w:sz w:val="20"/>
                <w:szCs w:val="20"/>
              </w:rPr>
              <w:t xml:space="preserve"> .</w:t>
            </w:r>
            <w:proofErr w:type="gramEnd"/>
            <w:r w:rsidRPr="00EF5FFE">
              <w:rPr>
                <w:rStyle w:val="FontStyle11"/>
                <w:sz w:val="20"/>
                <w:szCs w:val="20"/>
              </w:rPr>
              <w:t xml:space="preserve"> Грамматические упражнения.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Cause and effect relations</w:t>
            </w:r>
          </w:p>
          <w:p w:rsidR="00332369" w:rsidRPr="00402B7F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b</w:t>
            </w:r>
            <w:r w:rsidRPr="00402B7F">
              <w:rPr>
                <w:rStyle w:val="FontStyle11"/>
                <w:sz w:val="20"/>
                <w:szCs w:val="20"/>
                <w:lang w:val="en-US"/>
              </w:rPr>
              <w:t>ecause, thanks to (the fact that), due to (the fact that), so, that’s why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402B7F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008D9" w:rsidTr="0045397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 xml:space="preserve">Интересные </w:t>
            </w:r>
            <w:proofErr w:type="gramStart"/>
            <w:r w:rsidRPr="00EF5FFE">
              <w:rPr>
                <w:rStyle w:val="FontStyle11"/>
                <w:sz w:val="20"/>
                <w:szCs w:val="20"/>
              </w:rPr>
              <w:t>факты об</w:t>
            </w:r>
            <w:proofErr w:type="gramEnd"/>
            <w:r w:rsidRPr="00EF5FFE">
              <w:rPr>
                <w:rStyle w:val="FontStyle11"/>
                <w:sz w:val="20"/>
                <w:szCs w:val="20"/>
              </w:rPr>
              <w:t xml:space="preserve"> иностранных гражданах.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008D9">
              <w:rPr>
                <w:color w:val="000000"/>
                <w:sz w:val="20"/>
                <w:szCs w:val="20"/>
                <w:lang w:val="en-US"/>
              </w:rPr>
              <w:t xml:space="preserve">patience, tough, self-reliant, self-confidence, predictability, submission, mobility, cautiousness, compromise, frontier, community, ability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008D9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Встречаем иностранных гостей.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rPr>
                <w:sz w:val="20"/>
                <w:szCs w:val="20"/>
                <w:lang w:val="en-US"/>
              </w:rPr>
            </w:pPr>
            <w:r w:rsidRPr="00F008D9">
              <w:rPr>
                <w:color w:val="000000"/>
                <w:sz w:val="20"/>
                <w:szCs w:val="20"/>
                <w:lang w:val="en-US"/>
              </w:rPr>
              <w:t>patience, tough, self-reliant, self-confidence, predictability, submission, mobility, cautiousness, compromise, frontier, community, ability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008D9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Косвенные вопросы.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F008D9">
              <w:rPr>
                <w:color w:val="000000"/>
                <w:sz w:val="20"/>
                <w:szCs w:val="20"/>
                <w:lang w:val="en-US"/>
              </w:rPr>
              <w:t xml:space="preserve">(Indirect question): do you know…? Could you tell me…, please </w:t>
            </w:r>
            <w:r>
              <w:rPr>
                <w:color w:val="000000"/>
                <w:sz w:val="20"/>
                <w:szCs w:val="20"/>
                <w:lang w:val="en-US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Косвенные вопросы. Употребление в устной и письменной речи.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69" w:rsidRPr="00DE75CA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  <w:p w:rsidR="00332369" w:rsidRPr="00DE75CA" w:rsidRDefault="00332369" w:rsidP="00453973">
            <w:pPr>
              <w:pStyle w:val="Style2"/>
              <w:ind w:left="101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332369" w:rsidRPr="00F008D9" w:rsidTr="004539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 гостях - хорошо, а дома - лучше.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ind w:left="101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369" w:rsidRPr="00DE75CA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DE75CA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rPr>
          <w:trHeight w:val="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2"/>
              <w:spacing w:line="276" w:lineRule="auto"/>
              <w:ind w:left="36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2"/>
              <w:spacing w:line="276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Мой город.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F008D9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5"/>
              <w:spacing w:line="276" w:lineRule="auto"/>
              <w:ind w:left="102" w:firstLine="102"/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332369" w:rsidRPr="00F008D9" w:rsidTr="00453973"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21</w:t>
            </w:r>
          </w:p>
          <w:p w:rsidR="00332369" w:rsidRPr="000368FC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Урок вежливости.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</w:tr>
      <w:tr w:rsidR="00332369" w:rsidRPr="00F008D9" w:rsidTr="00453973">
        <w:trPr>
          <w:trHeight w:val="3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защите проектов.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spacing w:line="276" w:lineRule="auto"/>
              <w:ind w:left="101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Защита проектов.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ind w:left="10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Проектная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</w:rPr>
            </w:pPr>
          </w:p>
        </w:tc>
      </w:tr>
      <w:tr w:rsidR="00332369" w:rsidRPr="00F008D9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итоговой контрольной работе по разделу № 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2"/>
              <w:widowControl/>
              <w:spacing w:line="276" w:lineRule="auto"/>
              <w:rPr>
                <w:rStyle w:val="FontStyle13"/>
                <w:sz w:val="20"/>
                <w:szCs w:val="20"/>
                <w:lang w:val="en-US"/>
              </w:rPr>
            </w:pPr>
            <w:r w:rsidRPr="00BA1B2E">
              <w:rPr>
                <w:rStyle w:val="FontStyle13"/>
                <w:sz w:val="20"/>
                <w:szCs w:val="20"/>
                <w:lang w:val="en-US"/>
              </w:rPr>
              <w:t>desert, plain, coast, hill, forest, ocean, unique, useless, huge, flat, extensive, deep, vast, mountainous, wood, range, prairie, canyon, outback, drought</w:t>
            </w:r>
          </w:p>
          <w:p w:rsidR="00332369" w:rsidRDefault="00332369" w:rsidP="00453973">
            <w:pPr>
              <w:pStyle w:val="Style1"/>
              <w:ind w:left="102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The article with geographical names</w:t>
            </w:r>
          </w:p>
          <w:p w:rsidR="00332369" w:rsidRPr="00F008D9" w:rsidRDefault="00332369" w:rsidP="00453973">
            <w:pPr>
              <w:pStyle w:val="Style1"/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F008D9">
              <w:rPr>
                <w:color w:val="000000"/>
                <w:sz w:val="20"/>
                <w:szCs w:val="20"/>
                <w:lang w:val="en-US"/>
              </w:rPr>
              <w:t>patience, tough, self-reliant, self-confidence, predictability, submission, mobility, cautiousness, compromise, frontier, community, ability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F008D9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Итоговая контрольная работа по разделу № 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К.р.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83096A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Обобщение лексического материала раздела.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ind w:left="1661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</w:tr>
      <w:tr w:rsidR="00332369" w:rsidRPr="0083096A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Обобщение грамматического материала раздела.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 w:rsidRPr="000368FC">
              <w:rPr>
                <w:rStyle w:val="FontStyle11"/>
                <w:sz w:val="20"/>
                <w:szCs w:val="20"/>
                <w:lang w:val="en-US" w:eastAsia="en-US"/>
              </w:rPr>
              <w:t xml:space="preserve">Unit </w:t>
            </w:r>
            <w:r w:rsidRPr="000368FC">
              <w:rPr>
                <w:rStyle w:val="FontStyle12"/>
                <w:sz w:val="20"/>
                <w:szCs w:val="20"/>
                <w:lang w:val="en-US" w:eastAsia="en-US"/>
              </w:rPr>
              <w:t xml:space="preserve">2 </w:t>
            </w:r>
            <w:r w:rsidRPr="000368FC">
              <w:rPr>
                <w:rStyle w:val="FontStyle11"/>
                <w:sz w:val="20"/>
                <w:szCs w:val="20"/>
                <w:lang w:val="en-US" w:eastAsia="en-US"/>
              </w:rPr>
              <w:t xml:space="preserve">«Western Democracies. Are they </w:t>
            </w:r>
            <w:proofErr w:type="gramStart"/>
            <w:r w:rsidRPr="000368FC">
              <w:rPr>
                <w:rStyle w:val="FontStyle11"/>
                <w:sz w:val="20"/>
                <w:szCs w:val="20"/>
                <w:lang w:val="en-US" w:eastAsia="en-US"/>
              </w:rPr>
              <w:t>Democratic ?</w:t>
            </w:r>
            <w:proofErr w:type="gramEnd"/>
            <w:r w:rsidRPr="000368FC">
              <w:rPr>
                <w:rStyle w:val="FontStyle11"/>
                <w:sz w:val="20"/>
                <w:szCs w:val="20"/>
                <w:lang w:val="en-US" w:eastAsia="en-US"/>
              </w:rPr>
              <w:t>»</w:t>
            </w:r>
          </w:p>
        </w:tc>
      </w:tr>
      <w:tr w:rsidR="00332369" w:rsidRPr="0083096A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Сущность демократии в современном мире.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83096A">
              <w:rPr>
                <w:color w:val="000000"/>
                <w:sz w:val="20"/>
                <w:szCs w:val="20"/>
                <w:lang w:val="en-US"/>
              </w:rPr>
              <w:t xml:space="preserve">to represent, a representative, representative, an assent, majority, to determine, to revise, to delay, to examine, to vote, to draft, to sign, to rule, to oppose, ceremonial, to challenge, to approve, the legislative branch, the executive branch, a bill, a parliament, a minister, a department, a constitution, a prime minister, to coordinate, to control, a law, a politician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2"/>
              <w:widowControl/>
              <w:ind w:left="102" w:firstLine="102"/>
              <w:rPr>
                <w:sz w:val="20"/>
                <w:szCs w:val="20"/>
                <w:lang w:val="en-US"/>
              </w:rPr>
            </w:pPr>
          </w:p>
        </w:tc>
      </w:tr>
      <w:tr w:rsidR="00332369" w:rsidRPr="0083096A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Политическая система Великобритании.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83096A">
              <w:rPr>
                <w:color w:val="000000"/>
                <w:sz w:val="20"/>
                <w:szCs w:val="20"/>
                <w:lang w:val="en-US"/>
              </w:rPr>
              <w:t>to represent, a representative, representative, an assent, majority, to determine, to revise, to delay, to examine, to vote, to draft, to sign, to rule, to oppose, ceremonial, to challenge, to approve, the legislative branch, the executive branch, a bill, a parliament, a minister, a department, a constitution, a prime minister, to coordinate, to control, a law, a politician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83096A" w:rsidTr="00453973">
        <w:trPr>
          <w:trHeight w:val="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spacing w:line="240" w:lineRule="auto"/>
              <w:ind w:left="360" w:firstLine="16"/>
              <w:jc w:val="center"/>
              <w:rPr>
                <w:bCs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ind w:left="669" w:hanging="567"/>
              <w:jc w:val="center"/>
              <w:rPr>
                <w:bCs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Политическая система США.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an administration, the judicial branch, to declare, to pass over, to veto, unconstitutional, a secretary, to propose, to dispose, extremes, to be separate from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Политические системы Великобритании и США. Краткий пересказ.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19.11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69" w:rsidRPr="00BA1B2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Политическая система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to guarantee, to dissolve, a council, a deputy, an assembly, a chairman, basic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21.11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Политическая система России. Защита презентаций.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  <w:p w:rsidR="00332369" w:rsidRPr="00EF5FFE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69" w:rsidRPr="0083096A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проекту на тему: "Политические системы Великобритании, США и России"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26.11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Защита проекта на тему: "Политические системы Великобритании, США и России"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83096A">
              <w:rPr>
                <w:bCs/>
                <w:sz w:val="20"/>
                <w:szCs w:val="20"/>
                <w:lang w:val="en-US"/>
              </w:rPr>
              <w:t>28.11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69" w:rsidRPr="00940B84" w:rsidTr="00453973">
        <w:trPr>
          <w:trHeight w:val="151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Каким должен быть современный политик?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83096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684F2D">
              <w:rPr>
                <w:bCs/>
                <w:sz w:val="20"/>
                <w:szCs w:val="20"/>
                <w:lang w:val="en-US"/>
              </w:rPr>
              <w:t>02.12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2369" w:rsidRPr="00BA1B2E" w:rsidTr="00453973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36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940B84" w:rsidRDefault="00332369" w:rsidP="00453973">
            <w:pPr>
              <w:pStyle w:val="Style1"/>
              <w:spacing w:line="276" w:lineRule="auto"/>
              <w:ind w:left="24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Законодательная система современного государства.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03.12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940B84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Выдающиеся политики мира. Работа с текстом.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940B84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940B84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Политическая система государства.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EF5FFE">
              <w:rPr>
                <w:rStyle w:val="FontStyle11"/>
                <w:sz w:val="20"/>
                <w:szCs w:val="20"/>
              </w:rPr>
              <w:t>Контроль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940B84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Путешествие по Великобритании. Достопримечательности.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940B84">
              <w:rPr>
                <w:color w:val="000000"/>
                <w:sz w:val="20"/>
                <w:szCs w:val="20"/>
                <w:lang w:val="en-US"/>
              </w:rPr>
              <w:t>sking</w:t>
            </w:r>
            <w:proofErr w:type="gram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if someone knows about </w:t>
            </w:r>
            <w:proofErr w:type="spellStart"/>
            <w:r w:rsidRPr="00940B84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(Know anything about…? Have you heard about…?); saying that someone knows about </w:t>
            </w:r>
            <w:proofErr w:type="spellStart"/>
            <w:r w:rsidRPr="00940B84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(Yes, I do know about it.)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940B84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Путешествие по России. Достопримечательности.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940B84">
              <w:rPr>
                <w:color w:val="000000"/>
                <w:sz w:val="20"/>
                <w:szCs w:val="20"/>
                <w:lang w:val="en-US"/>
              </w:rPr>
              <w:t>sking</w:t>
            </w:r>
            <w:proofErr w:type="gram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if someone knows about </w:t>
            </w:r>
            <w:proofErr w:type="spellStart"/>
            <w:r w:rsidRPr="00940B84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(Know anything about…? Have you heard about…?); saying that someone knows about </w:t>
            </w:r>
            <w:proofErr w:type="spellStart"/>
            <w:r w:rsidRPr="00940B84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940B84">
              <w:rPr>
                <w:color w:val="000000"/>
                <w:sz w:val="20"/>
                <w:szCs w:val="20"/>
                <w:lang w:val="en-US"/>
              </w:rPr>
              <w:t xml:space="preserve"> (Yes, I do know about it.)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Викторина: "Политические системы англоязычных стран"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096A">
              <w:rPr>
                <w:color w:val="000000"/>
                <w:sz w:val="20"/>
                <w:szCs w:val="20"/>
                <w:lang w:val="en-US"/>
              </w:rPr>
              <w:t xml:space="preserve">to represent, a representative, representative, an assent, majority, to determine, to revise, to delay, to examine, to vote, to draft, to sign, to rule, to oppose, ceremonial, to challenge, to approve, the legislative branch, the </w:t>
            </w:r>
            <w:r w:rsidRPr="0083096A">
              <w:rPr>
                <w:color w:val="000000"/>
                <w:sz w:val="20"/>
                <w:szCs w:val="20"/>
                <w:lang w:val="en-US"/>
              </w:rPr>
              <w:lastRenderedPageBreak/>
              <w:t>executive branch, a bill, a parliament, a minister, a department, a constitution, a prime minister, to coordinate, to control, a law, a politician</w:t>
            </w:r>
          </w:p>
          <w:p w:rsidR="00332369" w:rsidRPr="00684F2D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940B84">
              <w:rPr>
                <w:color w:val="000000"/>
                <w:sz w:val="20"/>
                <w:szCs w:val="20"/>
                <w:lang w:val="en-US"/>
              </w:rPr>
              <w:t>an administration, the judicial branch, to declare, to pass over, to veto, unconstitutional, a secretary, to propose, to dispose, extremes, to be separate from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940B84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Ролевая игра: "Парламент"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684F2D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684F2D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итоговой контрольной работе по разделу № 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rPr>
          <w:trHeight w:val="8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Итоговая контрольная работа по разделу № 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К. р.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684F2D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684F2D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Коррекция ошибок в итоговой контрольной работе по разделу № 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76" w:lineRule="auto"/>
              <w:ind w:left="2512" w:hanging="3550"/>
              <w:jc w:val="center"/>
              <w:rPr>
                <w:bCs/>
                <w:sz w:val="20"/>
                <w:szCs w:val="20"/>
                <w:lang w:val="en-US"/>
              </w:rPr>
            </w:pPr>
            <w:r w:rsidRPr="00DE75CA">
              <w:rPr>
                <w:rStyle w:val="FontStyle11"/>
                <w:sz w:val="20"/>
                <w:szCs w:val="20"/>
              </w:rPr>
              <w:t xml:space="preserve">                 </w:t>
            </w: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test.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684F2D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684F2D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Обобщение лексического материала раздела.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 xml:space="preserve">                            Lexical material of the unit.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684F2D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122F09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</w:rPr>
              <w:t>Обобщение грамматического материала раздела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 xml:space="preserve">                          Grammar material of the unit.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30.12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84F2D" w:rsidRDefault="00332369" w:rsidP="00453973">
            <w:pPr>
              <w:pStyle w:val="Style1"/>
              <w:spacing w:line="240" w:lineRule="auto"/>
              <w:ind w:left="36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0368FC">
              <w:rPr>
                <w:rStyle w:val="FontStyle11"/>
                <w:sz w:val="20"/>
                <w:szCs w:val="20"/>
                <w:lang w:val="en-US"/>
              </w:rPr>
              <w:t xml:space="preserve">Unit </w:t>
            </w:r>
            <w:r w:rsidRPr="000368FC">
              <w:rPr>
                <w:rStyle w:val="FontStyle12"/>
                <w:sz w:val="20"/>
                <w:szCs w:val="20"/>
                <w:lang w:val="en-US"/>
              </w:rPr>
              <w:t xml:space="preserve">3 </w:t>
            </w:r>
            <w:r w:rsidRPr="000368FC">
              <w:rPr>
                <w:rStyle w:val="FontStyle11"/>
                <w:sz w:val="20"/>
                <w:szCs w:val="20"/>
                <w:lang w:val="en-US"/>
              </w:rPr>
              <w:t xml:space="preserve">«What is Hot with the Young </w:t>
            </w:r>
            <w:proofErr w:type="gramStart"/>
            <w:r w:rsidRPr="000368FC">
              <w:rPr>
                <w:rStyle w:val="FontStyle11"/>
                <w:sz w:val="20"/>
                <w:szCs w:val="20"/>
                <w:lang w:val="en-US"/>
              </w:rPr>
              <w:t>Generation ?</w:t>
            </w:r>
            <w:proofErr w:type="gramEnd"/>
            <w:r w:rsidRPr="000368FC">
              <w:rPr>
                <w:rStyle w:val="FontStyle11"/>
                <w:sz w:val="20"/>
                <w:szCs w:val="20"/>
                <w:lang w:val="en-US"/>
              </w:rPr>
              <w:t>»</w:t>
            </w: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Молодёжные субкультуры.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improvisation, psychedelic, reggae, scooter, techno, warehouse, 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, rocker, skinhead, aggressive, to conform to, distinct, identity, liberal, option, to rebel, rebellion, rebellious, to reject, to try out, violent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История субкультур. Работа с текстом.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improvisation, psychedelic, reggae, scooter, techno, warehouse, 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Современные субкультуры.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improvisation, psychedelic, reggae, scooter, techno, warehouse, 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rPr>
          <w:trHeight w:val="40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36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0D7EEC" w:rsidRDefault="00332369" w:rsidP="00453973">
            <w:pPr>
              <w:pStyle w:val="Style1"/>
              <w:spacing w:line="276" w:lineRule="auto"/>
              <w:ind w:left="24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Твоё отношение к современным субкультурам.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0D7EEC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 xml:space="preserve">Почему подростки объединяются в </w:t>
            </w:r>
            <w:r w:rsidRPr="00EF5FFE">
              <w:rPr>
                <w:rStyle w:val="FontStyle11"/>
                <w:sz w:val="20"/>
                <w:szCs w:val="20"/>
              </w:rPr>
              <w:lastRenderedPageBreak/>
              <w:t>группы?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, rocker, skinhead, aggressive, to conform </w:t>
            </w:r>
            <w:r w:rsidRPr="000D7EEC">
              <w:rPr>
                <w:color w:val="000000"/>
                <w:sz w:val="20"/>
                <w:szCs w:val="20"/>
                <w:lang w:val="en-US"/>
              </w:rPr>
              <w:lastRenderedPageBreak/>
              <w:t>to, distinct, identity, liberal, option, to rebel, rebellion, rebellious, to reject, to try out, violent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Способы выражения индивидуальности.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Популярные субкультуры Великобритании и США.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Популярные субкультуры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Музыкальные фестивали.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Роль музыки для современных подростков.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Твои музыкальные предпочтения.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проекту на тему: "Субкультуры англоязычных стран"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0D7EEC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Защита проектов на тему: "Субкультуры англоязычных стран"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332369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Урок чтения. Молодость твоих родителей.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249F8">
              <w:rPr>
                <w:color w:val="000000"/>
                <w:sz w:val="20"/>
                <w:szCs w:val="20"/>
                <w:lang w:val="en-US"/>
              </w:rPr>
              <w:t>saying</w:t>
            </w:r>
            <w:proofErr w:type="gramEnd"/>
            <w:r w:rsidRPr="006249F8">
              <w:rPr>
                <w:color w:val="000000"/>
                <w:sz w:val="20"/>
                <w:szCs w:val="20"/>
                <w:lang w:val="en-US"/>
              </w:rPr>
              <w:t xml:space="preserve"> you are unwilling to do something (I’d rather not, actually. I don’t really want to… Well, I think I’d prefer (not to) … </w:t>
            </w:r>
            <w:r w:rsidRPr="006249F8">
              <w:rPr>
                <w:i/>
                <w:iCs/>
                <w:color w:val="000000"/>
                <w:sz w:val="20"/>
                <w:szCs w:val="20"/>
                <w:lang w:val="en-US"/>
              </w:rPr>
              <w:t>etc.</w:t>
            </w:r>
            <w:r w:rsidRPr="006249F8">
              <w:rPr>
                <w:color w:val="000000"/>
                <w:sz w:val="20"/>
                <w:szCs w:val="20"/>
                <w:lang w:val="en-US"/>
              </w:rPr>
              <w:t xml:space="preserve">); giving reasons (Well, you </w:t>
            </w:r>
            <w:proofErr w:type="gramStart"/>
            <w:r w:rsidRPr="006249F8">
              <w:rPr>
                <w:color w:val="000000"/>
                <w:sz w:val="20"/>
                <w:szCs w:val="20"/>
                <w:lang w:val="en-US"/>
              </w:rPr>
              <w:t>see, …</w:t>
            </w:r>
            <w:proofErr w:type="gramEnd"/>
            <w:r w:rsidRPr="006249F8">
              <w:rPr>
                <w:color w:val="000000"/>
                <w:sz w:val="20"/>
                <w:szCs w:val="20"/>
                <w:lang w:val="en-US"/>
              </w:rPr>
              <w:t xml:space="preserve"> The reason is/was that … let me explain. You see … </w:t>
            </w:r>
            <w:r w:rsidRPr="006249F8">
              <w:rPr>
                <w:i/>
                <w:iCs/>
                <w:color w:val="000000"/>
                <w:sz w:val="20"/>
                <w:szCs w:val="20"/>
                <w:lang w:val="en-US"/>
              </w:rPr>
              <w:t>etc.</w:t>
            </w:r>
            <w:r w:rsidRPr="006249F8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D7EEC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Определение значения слова по контексту.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DE75CA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Мнение старшего поколения о молодёжных субкультурах.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 w:rsidRPr="006249F8">
              <w:rPr>
                <w:color w:val="000000"/>
                <w:sz w:val="20"/>
                <w:szCs w:val="20"/>
              </w:rPr>
              <w:t xml:space="preserve">конструкции, используемые для выражения сравнения: предлог 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 xml:space="preserve"> и союз 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as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>; (для повторения) сравнительные степени прилагательных (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Degrees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Comparison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 xml:space="preserve">), конструкции со </w:t>
            </w:r>
            <w:proofErr w:type="gramStart"/>
            <w:r w:rsidRPr="006249F8">
              <w:rPr>
                <w:color w:val="000000"/>
                <w:sz w:val="20"/>
                <w:szCs w:val="20"/>
              </w:rPr>
              <w:t>вспомогательным</w:t>
            </w:r>
            <w:proofErr w:type="gramEnd"/>
            <w:r w:rsidRPr="006249F8">
              <w:rPr>
                <w:color w:val="000000"/>
                <w:sz w:val="20"/>
                <w:szCs w:val="20"/>
              </w:rPr>
              <w:t xml:space="preserve"> глаголами для выражения сходства и различия (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Auxiliary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9F8">
              <w:rPr>
                <w:color w:val="000000"/>
                <w:sz w:val="20"/>
                <w:szCs w:val="20"/>
              </w:rPr>
              <w:t>Verbs</w:t>
            </w:r>
            <w:proofErr w:type="spellEnd"/>
            <w:r w:rsidRPr="006249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Субкультуры Великобритании и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Урок чтения. Молодёжные движения и организации.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6249F8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67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Каким должен быть современный молодой человек?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improvisation, psychedelic, reggae, scooter, techno, warehouse, 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Субкультуры. За или против?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проекту на тему: "Идеальная субкультура"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rPr>
          <w:trHeight w:val="7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Защита проекта на тему: "Идеальная субкультура"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Повторение и обобщение лексического материала по разделу № 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6249F8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Повторение и обобщение грамматического материала по разделу № 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 w:rsidRPr="00DE75CA">
              <w:rPr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Cs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Контроль лексико-грамматического материала по разделу № 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Тестирование.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Контроль чтения. "Молодёжные субкультуры"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Контроль чтения.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Контроль монологической речи. "Проблемы подростков"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итоговой контрольной работе по разделу № 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0D7EEC">
              <w:rPr>
                <w:color w:val="000000"/>
                <w:sz w:val="20"/>
                <w:szCs w:val="20"/>
                <w:lang w:val="en-US"/>
              </w:rPr>
              <w:t xml:space="preserve">improvisation, psychedelic, reggae, scooter, techno, warehouse, subculture, biker, got, hacker, </w:t>
            </w:r>
            <w:proofErr w:type="spellStart"/>
            <w:r w:rsidRPr="000D7EEC">
              <w:rPr>
                <w:color w:val="000000"/>
                <w:sz w:val="20"/>
                <w:szCs w:val="20"/>
                <w:lang w:val="en-US"/>
              </w:rPr>
              <w:t>raver</w:t>
            </w:r>
            <w:proofErr w:type="spellEnd"/>
            <w:r w:rsidRPr="000D7EEC">
              <w:rPr>
                <w:color w:val="000000"/>
                <w:sz w:val="20"/>
                <w:szCs w:val="20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Итоговая контрольная работа по разделу № 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К. р. №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DE75CA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Обобщение изученного материала по разделу 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36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0368FC">
              <w:rPr>
                <w:rStyle w:val="FontStyle11"/>
                <w:sz w:val="20"/>
                <w:szCs w:val="20"/>
                <w:lang w:val="en-US"/>
              </w:rPr>
              <w:t xml:space="preserve">Unit </w:t>
            </w:r>
            <w:r w:rsidRPr="000368FC">
              <w:rPr>
                <w:rStyle w:val="FontStyle12"/>
                <w:sz w:val="20"/>
                <w:szCs w:val="20"/>
                <w:lang w:val="en-US"/>
              </w:rPr>
              <w:t xml:space="preserve">4 </w:t>
            </w:r>
            <w:r w:rsidRPr="000368FC">
              <w:rPr>
                <w:rStyle w:val="FontStyle11"/>
                <w:sz w:val="20"/>
                <w:szCs w:val="20"/>
                <w:lang w:val="en-US"/>
              </w:rPr>
              <w:t>« Is it Easy to Be Young</w:t>
            </w:r>
            <w:proofErr w:type="gramStart"/>
            <w:r w:rsidRPr="000368FC">
              <w:rPr>
                <w:rStyle w:val="FontStyle11"/>
                <w:sz w:val="20"/>
                <w:szCs w:val="20"/>
                <w:lang w:val="en-US"/>
              </w:rPr>
              <w:t>?»</w:t>
            </w:r>
            <w:proofErr w:type="gramEnd"/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Система прав детей.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249F8">
              <w:rPr>
                <w:color w:val="000000"/>
                <w:sz w:val="20"/>
                <w:szCs w:val="20"/>
                <w:lang w:val="en-US"/>
              </w:rPr>
              <w:t xml:space="preserve">aggressiveness, convention, development, discrimination, exploitation, non-discrimination, poverty, protection, the right to, view, demonstration, harm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80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Права детей в Великобритании.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6249F8">
              <w:rPr>
                <w:color w:val="000000"/>
                <w:sz w:val="20"/>
                <w:szCs w:val="20"/>
                <w:lang w:val="en-US"/>
              </w:rPr>
              <w:t>aggressiveness, convention, development, discrimination, exploitation, non-discrimination, poverty, protection, the right to, view, demonstration, harm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Права детей в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rPr>
          <w:trHeight w:val="23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6249F8" w:rsidRDefault="00332369" w:rsidP="00453973">
            <w:pPr>
              <w:pStyle w:val="Style1"/>
              <w:spacing w:line="240" w:lineRule="auto"/>
              <w:ind w:left="36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6249F8" w:rsidRDefault="00332369" w:rsidP="00453973">
            <w:pPr>
              <w:pStyle w:val="Style1"/>
              <w:spacing w:line="276" w:lineRule="auto"/>
              <w:ind w:left="24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ind w:left="101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C946D8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Права детей в Великобритании и России. Краткий пересказ.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Проблемы современных подростков.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DE75CA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DE75CA">
              <w:rPr>
                <w:color w:val="000000"/>
                <w:sz w:val="20"/>
                <w:szCs w:val="20"/>
                <w:lang w:val="en-US"/>
              </w:rPr>
              <w:t xml:space="preserve">age limits, consent; </w:t>
            </w: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2369" w:rsidRPr="00C946D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addiction, to arrest, to commit suicide, drugs, violence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Сложное дополнение.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(Complex Object: V + Object + (to) Infinitive) </w:t>
            </w:r>
          </w:p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>let, make, allow, forbid, permit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Сложное дополнение. Грамматические упражнения.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(Complex Object: V + Object + (to) Infinitive) </w:t>
            </w:r>
          </w:p>
          <w:p w:rsidR="00332369" w:rsidRPr="00C946D8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</w:t>
            </w:r>
            <w:r w:rsidRPr="00C946D8">
              <w:rPr>
                <w:color w:val="000000"/>
                <w:sz w:val="20"/>
                <w:szCs w:val="20"/>
                <w:lang w:val="en-US"/>
              </w:rPr>
              <w:t>let, make, allow, forbid, permit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Грамматические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Прежние проблемы молодых людей.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76" w:lineRule="auto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 xml:space="preserve">                               Lexical and grammar material of the last lessons.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Проблемы подростков в Великобритании и России.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C94772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  <w:p w:rsidR="00332369" w:rsidRPr="00C946D8" w:rsidRDefault="00332369" w:rsidP="00453973">
            <w:pPr>
              <w:pStyle w:val="Style1"/>
              <w:ind w:left="102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Способы решения проблем подростков.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C946D8" w:rsidRDefault="00332369" w:rsidP="00453973">
            <w:pPr>
              <w:pStyle w:val="Style1"/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 xml:space="preserve">                                Lexical and grammar material of the last lessons.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C946D8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Проблемы подростков. Краткий пересказ.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  <w:r w:rsidRPr="00EF5FFE">
              <w:rPr>
                <w:rStyle w:val="FontStyle11"/>
                <w:sz w:val="20"/>
                <w:szCs w:val="20"/>
              </w:rPr>
              <w:t>Монологическое 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Я и мои друзья.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rPr>
          <w:trHeight w:val="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Проблемы моих друзей.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249F8">
              <w:rPr>
                <w:color w:val="000000"/>
                <w:sz w:val="20"/>
                <w:szCs w:val="20"/>
                <w:lang w:val="en-US"/>
              </w:rPr>
              <w:t>aggressiveness, convention, development, discrimination, exploitation, non-discrimination, poverty, protection, the right to, view, demonstration, harm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 age limits, consent;  </w:t>
            </w:r>
          </w:p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>addiction, to arrest, to commit suicide, drugs, violence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Подготовка к проекту на тему: "Что означает быть молодым?"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249F8">
              <w:rPr>
                <w:color w:val="000000"/>
                <w:sz w:val="20"/>
                <w:szCs w:val="20"/>
                <w:lang w:val="en-US"/>
              </w:rPr>
              <w:t>aggressiveness, convention, development, discrimination, exploitation, non-discrimination, poverty, protection, the right to, view, demonstration, harm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C946D8">
              <w:rPr>
                <w:color w:val="000000"/>
                <w:sz w:val="20"/>
                <w:szCs w:val="20"/>
                <w:lang w:val="en-US"/>
              </w:rPr>
              <w:t xml:space="preserve"> age limits, consent;  </w:t>
            </w:r>
          </w:p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>addiction, to arrest, to commit suicide, drugs, violence</w:t>
            </w:r>
          </w:p>
          <w:p w:rsidR="00332369" w:rsidRPr="00C946D8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(Complex Object: V + Object + (to) Infinitive) </w:t>
            </w:r>
          </w:p>
          <w:p w:rsidR="00332369" w:rsidRPr="00C946D8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C946D8">
              <w:rPr>
                <w:color w:val="000000"/>
                <w:sz w:val="20"/>
                <w:szCs w:val="20"/>
                <w:lang w:val="en-US"/>
              </w:rPr>
              <w:t>let, make, allow, forbid, permit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C946D8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32369" w:rsidRPr="00EF5FFE" w:rsidTr="0045397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0368FC" w:rsidRDefault="00332369" w:rsidP="00453973">
            <w:pPr>
              <w:pStyle w:val="Style1"/>
              <w:widowControl/>
              <w:spacing w:line="240" w:lineRule="auto"/>
              <w:ind w:left="360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0368FC">
              <w:rPr>
                <w:rStyle w:val="FontStyle11"/>
                <w:sz w:val="20"/>
                <w:szCs w:val="20"/>
              </w:rPr>
              <w:lastRenderedPageBreak/>
              <w:t>93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243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Защита проекта на тему: "Что означает быть молодым?"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69" w:rsidRPr="00EF5FFE" w:rsidRDefault="00332369" w:rsidP="00453973">
            <w:pPr>
              <w:pStyle w:val="Style1"/>
              <w:ind w:left="101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widowControl/>
              <w:spacing w:line="276" w:lineRule="auto"/>
              <w:ind w:left="102"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F5FFE">
              <w:rPr>
                <w:rStyle w:val="FontStyle11"/>
                <w:sz w:val="20"/>
                <w:szCs w:val="20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69" w:rsidRPr="00EF5FFE" w:rsidRDefault="00332369" w:rsidP="00453973">
            <w:pPr>
              <w:pStyle w:val="Style1"/>
              <w:spacing w:line="240" w:lineRule="auto"/>
              <w:ind w:left="102" w:firstLine="102"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tbl>
      <w:tblPr>
        <w:tblStyle w:val="a6"/>
        <w:tblW w:w="15877" w:type="dxa"/>
        <w:tblInd w:w="-743" w:type="dxa"/>
        <w:tblLook w:val="04A0"/>
      </w:tblPr>
      <w:tblGrid>
        <w:gridCol w:w="1275"/>
        <w:gridCol w:w="3685"/>
        <w:gridCol w:w="6379"/>
        <w:gridCol w:w="1984"/>
        <w:gridCol w:w="1276"/>
        <w:gridCol w:w="1278"/>
      </w:tblGrid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685" w:type="dxa"/>
          </w:tcPr>
          <w:p w:rsidR="00332369" w:rsidRPr="008213C2" w:rsidRDefault="00332369" w:rsidP="00453973">
            <w:pPr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Контроль чтения.</w:t>
            </w:r>
          </w:p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"Молодость приносит радость</w:t>
            </w:r>
            <w:proofErr w:type="gramStart"/>
            <w:r w:rsidRPr="002553C9">
              <w:rPr>
                <w:rStyle w:val="FontStyle11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rStyle w:val="FontStyle11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553C9">
              <w:rPr>
                <w:color w:val="000000"/>
                <w:sz w:val="20"/>
                <w:szCs w:val="20"/>
                <w:lang w:val="en-US"/>
              </w:rPr>
              <w:t>aggressiveness, convention, development, discrimination, exploitation, non-discrimination, poverty, protection, the right to, view, demonstration, harm, age limits, consent;</w:t>
            </w:r>
          </w:p>
          <w:p w:rsidR="00332369" w:rsidRPr="002553C9" w:rsidRDefault="00332369" w:rsidP="00453973">
            <w:pPr>
              <w:pStyle w:val="Style1"/>
              <w:widowControl/>
              <w:spacing w:line="276" w:lineRule="auto"/>
              <w:ind w:left="101" w:firstLine="0"/>
              <w:jc w:val="center"/>
              <w:rPr>
                <w:rStyle w:val="FontStyle11"/>
                <w:b w:val="0"/>
                <w:sz w:val="20"/>
                <w:szCs w:val="20"/>
                <w:lang w:val="en-US"/>
              </w:rPr>
            </w:pPr>
            <w:r w:rsidRPr="002553C9">
              <w:rPr>
                <w:color w:val="000000"/>
                <w:sz w:val="20"/>
                <w:szCs w:val="20"/>
                <w:lang w:val="en-US"/>
              </w:rPr>
              <w:t>addiction, to arrest, to commit suicide, drugs, violence</w:t>
            </w:r>
          </w:p>
          <w:p w:rsidR="00332369" w:rsidRPr="002553C9" w:rsidRDefault="00332369" w:rsidP="004539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3C9">
              <w:rPr>
                <w:color w:val="000000"/>
                <w:sz w:val="20"/>
                <w:szCs w:val="20"/>
                <w:lang w:val="en-US"/>
              </w:rPr>
              <w:t>(Complex Object: V + Object + (to) Infinitive)</w:t>
            </w:r>
          </w:p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color w:val="000000"/>
                <w:sz w:val="20"/>
                <w:szCs w:val="20"/>
                <w:lang w:val="en-US"/>
              </w:rPr>
              <w:t>let, make, allow, forbid, permit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Повторение и обобщение лексического материала по разделу № 4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Повторение и обобщение грамматического материала по разделу № 4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Контроль лексико-грамматического материала по разделу № 4.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Обобщение материала по программе 10 класса.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Lexical and grammar material of the units.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Подготовка к итоговой контрольной работе по разделу № 4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Итоговая контрольная работа по разделу № 4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К.р. № 4</w:t>
            </w: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</w:tr>
      <w:tr w:rsidR="00332369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Коррекция ошибок в итоговой контрольной работе по разделу № 4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Повторение лексического материала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RPr="00F36482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Обобщение лексико-грамматического материала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rStyle w:val="FontStyle11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2369" w:rsidTr="00453973">
        <w:tc>
          <w:tcPr>
            <w:tcW w:w="1276" w:type="dxa"/>
          </w:tcPr>
          <w:p w:rsidR="00332369" w:rsidRPr="002553C9" w:rsidRDefault="00332369" w:rsidP="00453973">
            <w:pPr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2553C9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685" w:type="dxa"/>
          </w:tcPr>
          <w:p w:rsidR="00332369" w:rsidRPr="002553C9" w:rsidRDefault="00332369" w:rsidP="00453973">
            <w:pPr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2553C9">
              <w:rPr>
                <w:rStyle w:val="FontStyle11"/>
                <w:sz w:val="20"/>
                <w:szCs w:val="20"/>
              </w:rPr>
              <w:t>Прощай, десятый класс.</w:t>
            </w:r>
          </w:p>
        </w:tc>
        <w:tc>
          <w:tcPr>
            <w:tcW w:w="6379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32369" w:rsidRPr="002553C9" w:rsidRDefault="00332369" w:rsidP="004539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2369" w:rsidRPr="00D35D04" w:rsidRDefault="00332369" w:rsidP="00332369">
      <w:pPr>
        <w:rPr>
          <w:sz w:val="20"/>
          <w:szCs w:val="20"/>
        </w:rPr>
      </w:pPr>
    </w:p>
    <w:p w:rsidR="0025780E" w:rsidRPr="00F71A51" w:rsidRDefault="0025780E" w:rsidP="00257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25780E" w:rsidRPr="00F71A51" w:rsidSect="00332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D32"/>
    <w:multiLevelType w:val="hybridMultilevel"/>
    <w:tmpl w:val="EBD6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236DB"/>
    <w:multiLevelType w:val="hybridMultilevel"/>
    <w:tmpl w:val="76028F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8F0"/>
    <w:rsid w:val="00242384"/>
    <w:rsid w:val="0025780E"/>
    <w:rsid w:val="00332369"/>
    <w:rsid w:val="00444970"/>
    <w:rsid w:val="00862568"/>
    <w:rsid w:val="00863F14"/>
    <w:rsid w:val="00865412"/>
    <w:rsid w:val="0090550B"/>
    <w:rsid w:val="00A408C1"/>
    <w:rsid w:val="00AC340D"/>
    <w:rsid w:val="00B47B62"/>
    <w:rsid w:val="00B57C92"/>
    <w:rsid w:val="00C1157C"/>
    <w:rsid w:val="00D838F0"/>
    <w:rsid w:val="00DB0F4E"/>
    <w:rsid w:val="00F7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8F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838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838F0"/>
    <w:pPr>
      <w:ind w:left="720"/>
      <w:contextualSpacing/>
    </w:pPr>
  </w:style>
  <w:style w:type="table" w:styleId="a6">
    <w:name w:val="Table Grid"/>
    <w:basedOn w:val="a1"/>
    <w:uiPriority w:val="59"/>
    <w:rsid w:val="00D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2369"/>
    <w:pPr>
      <w:widowControl w:val="0"/>
      <w:autoSpaceDE w:val="0"/>
      <w:autoSpaceDN w:val="0"/>
      <w:adjustRightInd w:val="0"/>
      <w:spacing w:after="0" w:line="274" w:lineRule="exact"/>
      <w:ind w:hanging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2369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236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2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23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3236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3236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3323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dcterms:created xsi:type="dcterms:W3CDTF">2016-10-20T08:05:00Z</dcterms:created>
  <dcterms:modified xsi:type="dcterms:W3CDTF">2016-10-20T08:05:00Z</dcterms:modified>
</cp:coreProperties>
</file>